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04ED" w14:textId="77777777" w:rsidR="00A74010" w:rsidRDefault="00C12789">
      <w:pPr>
        <w:bidi w:val="0"/>
        <w:spacing w:after="337"/>
        <w:ind w:left="1382"/>
        <w:jc w:val="left"/>
      </w:pPr>
      <w:r>
        <w:rPr>
          <w:noProof/>
          <w:lang w:val="en-GB"/>
        </w:rPr>
        <w:drawing>
          <wp:inline distT="0" distB="0" distL="0" distR="0" wp14:anchorId="696342C9" wp14:editId="097D8CAC">
            <wp:extent cx="1778808" cy="2581694"/>
            <wp:effectExtent l="0" t="0" r="0" b="9525"/>
            <wp:docPr id="735" name="Picture 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Picture 7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189" cy="258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</w:rPr>
        <w:t>Curriculum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</w:rPr>
        <w:t>Vitae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(C.V.)</w:t>
      </w:r>
      <w:r>
        <w:rPr>
          <w:color w:val="FF0000"/>
          <w:sz w:val="36"/>
          <w:vertAlign w:val="subscript"/>
        </w:rPr>
        <w:t xml:space="preserve"> </w:t>
      </w:r>
    </w:p>
    <w:p w14:paraId="0EA4F070" w14:textId="53C27931" w:rsidR="00A74010" w:rsidRDefault="00C12789">
      <w:pPr>
        <w:spacing w:after="0"/>
        <w:ind w:left="88" w:hanging="10"/>
        <w:jc w:val="left"/>
      </w:pPr>
      <w:r>
        <w:rPr>
          <w:rFonts w:ascii="Times New Roman" w:eastAsia="Times New Roman" w:hAnsi="Times New Roman" w:cs="Times New Roman"/>
          <w:b/>
          <w:bCs/>
          <w:color w:val="4472C4"/>
          <w:sz w:val="32"/>
          <w:szCs w:val="32"/>
          <w:rtl/>
        </w:rPr>
        <w:t xml:space="preserve"> البيانات الشخصي</w:t>
      </w:r>
      <w:r w:rsidR="00847EEC">
        <w:rPr>
          <w:rFonts w:ascii="Times New Roman" w:eastAsia="Times New Roman" w:hAnsi="Times New Roman" w:cs="Times New Roman"/>
          <w:b/>
          <w:bCs/>
          <w:color w:val="4472C4"/>
          <w:sz w:val="32"/>
          <w:szCs w:val="32"/>
          <w:rtl/>
          <w:lang w:val="en-GB"/>
        </w:rPr>
        <w:t>ة</w:t>
      </w:r>
      <w:r>
        <w:rPr>
          <w:rFonts w:ascii="Times New Roman" w:eastAsia="Times New Roman" w:hAnsi="Times New Roman" w:cs="Times New Roman"/>
          <w:b/>
          <w:bCs/>
          <w:color w:val="4472C4"/>
          <w:sz w:val="32"/>
          <w:szCs w:val="32"/>
          <w:rtl/>
        </w:rPr>
        <w:t xml:space="preserve">: </w:t>
      </w:r>
    </w:p>
    <w:tbl>
      <w:tblPr>
        <w:tblStyle w:val="TableGrid"/>
        <w:tblW w:w="9588" w:type="dxa"/>
        <w:tblInd w:w="-226" w:type="dxa"/>
        <w:tblCellMar>
          <w:top w:w="29" w:type="dxa"/>
          <w:left w:w="115" w:type="dxa"/>
        </w:tblCellMar>
        <w:tblLook w:val="04A0" w:firstRow="1" w:lastRow="0" w:firstColumn="1" w:lastColumn="0" w:noHBand="0" w:noVBand="1"/>
      </w:tblPr>
      <w:tblGrid>
        <w:gridCol w:w="7586"/>
        <w:gridCol w:w="2002"/>
      </w:tblGrid>
      <w:tr w:rsidR="00A74010" w14:paraId="6A8C57D0" w14:textId="77777777">
        <w:trPr>
          <w:trHeight w:val="521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A139" w14:textId="1ACD35DE" w:rsidR="00A74010" w:rsidRPr="00847EEC" w:rsidRDefault="00847EEC">
            <w:pPr>
              <w:ind w:left="37"/>
              <w:jc w:val="left"/>
              <w:rPr>
                <w:lang w:val="en-GB"/>
              </w:rPr>
            </w:pPr>
            <w:r>
              <w:rPr>
                <w:rFonts w:hint="cs"/>
                <w:rtl/>
              </w:rPr>
              <w:t xml:space="preserve">اسراء السيد عبدالفتاح مصطفى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EBD0" w14:textId="77777777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>الاسم</w:t>
            </w:r>
            <w:r>
              <w:rPr>
                <w:color w:val="385623"/>
                <w:szCs w:val="22"/>
                <w:rtl/>
              </w:rPr>
              <w:t xml:space="preserve"> </w:t>
            </w:r>
          </w:p>
        </w:tc>
      </w:tr>
      <w:tr w:rsidR="00A74010" w14:paraId="042C078D" w14:textId="77777777">
        <w:trPr>
          <w:trHeight w:val="528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AAD2" w14:textId="0A4D0531" w:rsidR="00A74010" w:rsidRPr="00847EEC" w:rsidRDefault="00C12789">
            <w:pPr>
              <w:ind w:left="35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</w:t>
            </w:r>
            <w:r w:rsidR="00847EE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لفارماكولوجيا</w:t>
            </w:r>
            <w:proofErr w:type="spellEnd"/>
            <w:r w:rsidR="00847EE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 xml:space="preserve"> الإكلينيكية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EF1D" w14:textId="77777777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القسم </w:t>
            </w:r>
            <w:r>
              <w:rPr>
                <w:color w:val="385623"/>
                <w:szCs w:val="22"/>
                <w:rtl/>
              </w:rPr>
              <w:t xml:space="preserve"> </w:t>
            </w:r>
          </w:p>
        </w:tc>
      </w:tr>
      <w:tr w:rsidR="00A74010" w14:paraId="1D016C5C" w14:textId="77777777">
        <w:trPr>
          <w:trHeight w:val="521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61CC" w14:textId="1F16C2C1" w:rsidR="00A74010" w:rsidRPr="00F853D0" w:rsidRDefault="00F853D0">
            <w:pPr>
              <w:ind w:left="35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كلية الط</w:t>
            </w:r>
            <w:r>
              <w:rPr>
                <w:rFonts w:hint="cs"/>
                <w:szCs w:val="28"/>
                <w:rtl/>
              </w:rPr>
              <w:t xml:space="preserve">ب البشري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A413" w14:textId="6D89E4E1" w:rsidR="00A74010" w:rsidRPr="00F853D0" w:rsidRDefault="00C12789">
            <w:pPr>
              <w:ind w:left="38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الكلي</w:t>
            </w:r>
            <w:r w:rsidR="00F853D0"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  <w:lang w:val="en-GB"/>
              </w:rPr>
              <w:t>ة</w:t>
            </w:r>
          </w:p>
        </w:tc>
      </w:tr>
      <w:tr w:rsidR="00A74010" w14:paraId="02FDBCFF" w14:textId="77777777">
        <w:trPr>
          <w:trHeight w:val="526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B7D9" w14:textId="0BE58E90" w:rsidR="00A74010" w:rsidRPr="00F853D0" w:rsidRDefault="00C12789">
            <w:pPr>
              <w:ind w:left="35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</w:t>
            </w:r>
            <w:r w:rsidR="00F853D0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عيد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309" w14:textId="6E054867" w:rsidR="00A74010" w:rsidRPr="00F853D0" w:rsidRDefault="00C12789">
            <w:pPr>
              <w:ind w:left="38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rtl/>
              </w:rPr>
              <w:t xml:space="preserve"> </w:t>
            </w:r>
            <w:r w:rsidR="00F853D0"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  <w:lang w:val="en-GB"/>
              </w:rPr>
              <w:t>الدرجة</w:t>
            </w:r>
            <w:r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>العلم</w:t>
            </w:r>
            <w:r w:rsidR="00F853D0"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  <w:lang w:val="en-GB"/>
              </w:rPr>
              <w:t>ية</w:t>
            </w:r>
          </w:p>
        </w:tc>
      </w:tr>
      <w:tr w:rsidR="00A74010" w14:paraId="563A783F" w14:textId="77777777">
        <w:trPr>
          <w:trHeight w:val="526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2541" w14:textId="11491DE8" w:rsidR="00A74010" w:rsidRPr="00F853D0" w:rsidRDefault="00C12789">
            <w:pPr>
              <w:ind w:left="35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F853D0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بنها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054E" w14:textId="54480586" w:rsidR="00A74010" w:rsidRPr="00F853D0" w:rsidRDefault="00C12789">
            <w:pPr>
              <w:ind w:left="38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</w:t>
            </w:r>
            <w:r w:rsidR="00F853D0"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  <w:lang w:val="en-GB"/>
              </w:rPr>
              <w:t>عنوان المكتب</w:t>
            </w:r>
          </w:p>
        </w:tc>
      </w:tr>
      <w:tr w:rsidR="00A74010" w14:paraId="4C93240B" w14:textId="77777777">
        <w:trPr>
          <w:trHeight w:val="523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ECEB" w14:textId="37304742" w:rsidR="00A74010" w:rsidRDefault="00DD12D8" w:rsidP="00F853D0">
            <w:pPr>
              <w:bidi w:val="0"/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lang w:val="en-GB"/>
              </w:rPr>
              <w:t>01035704085</w:t>
            </w:r>
            <w:r w:rsidR="00C1278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12789"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B9A8" w14:textId="48A95778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رقم </w:t>
            </w:r>
            <w:r w:rsidR="00F853D0"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  <w:lang w:val="en-GB"/>
              </w:rPr>
              <w:t>الموبايل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</w:t>
            </w:r>
            <w:r>
              <w:rPr>
                <w:color w:val="385623"/>
                <w:szCs w:val="22"/>
                <w:rtl/>
              </w:rPr>
              <w:t xml:space="preserve"> </w:t>
            </w:r>
          </w:p>
        </w:tc>
      </w:tr>
      <w:tr w:rsidR="00A74010" w14:paraId="0FD4FE7B" w14:textId="77777777">
        <w:trPr>
          <w:trHeight w:val="526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94CF" w14:textId="00B2C766" w:rsidR="00A74010" w:rsidRDefault="00DD12D8">
            <w:pPr>
              <w:bidi w:val="0"/>
              <w:ind w:right="108"/>
            </w:pPr>
            <w:r>
              <w:rPr>
                <w:rFonts w:ascii="Times New Roman" w:eastAsia="Times New Roman" w:hAnsi="Times New Roman" w:cs="Times New Roman"/>
                <w:sz w:val="28"/>
                <w:lang w:val="en-GB"/>
              </w:rPr>
              <w:t>Ee4692831@gmail.com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A8BC" w14:textId="77777777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>الايميل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</w:t>
            </w:r>
            <w:r>
              <w:rPr>
                <w:color w:val="385623"/>
                <w:szCs w:val="22"/>
                <w:rtl/>
              </w:rPr>
              <w:t xml:space="preserve"> </w:t>
            </w:r>
          </w:p>
        </w:tc>
      </w:tr>
    </w:tbl>
    <w:p w14:paraId="7933616A" w14:textId="77777777" w:rsidR="00A74010" w:rsidRDefault="00C12789">
      <w:pPr>
        <w:bidi w:val="0"/>
        <w:spacing w:after="460"/>
      </w:pPr>
      <w:r>
        <w:rPr>
          <w:rFonts w:ascii="Times New Roman" w:eastAsia="Times New Roman" w:hAnsi="Times New Roman" w:cs="Times New Roman"/>
          <w:color w:val="4472C4"/>
          <w:sz w:val="28"/>
        </w:rPr>
        <w:t xml:space="preserve"> </w:t>
      </w:r>
      <w:r>
        <w:rPr>
          <w:color w:val="4472C4"/>
        </w:rPr>
        <w:t xml:space="preserve"> </w:t>
      </w:r>
    </w:p>
    <w:p w14:paraId="432D0A35" w14:textId="77777777" w:rsidR="00A74010" w:rsidRDefault="00C12789">
      <w:pPr>
        <w:spacing w:after="334"/>
        <w:ind w:left="88" w:hanging="10"/>
        <w:jc w:val="left"/>
      </w:pPr>
      <w:r>
        <w:rPr>
          <w:rFonts w:ascii="Times New Roman" w:eastAsia="Times New Roman" w:hAnsi="Times New Roman" w:cs="Times New Roman"/>
          <w:b/>
          <w:bCs/>
          <w:color w:val="4472C4"/>
          <w:sz w:val="32"/>
          <w:szCs w:val="32"/>
          <w:rtl/>
        </w:rPr>
        <w:t xml:space="preserve"> التعليم : </w:t>
      </w:r>
      <w:r>
        <w:rPr>
          <w:color w:val="4472C4"/>
          <w:szCs w:val="22"/>
          <w:rtl/>
        </w:rPr>
        <w:t xml:space="preserve"> </w:t>
      </w:r>
    </w:p>
    <w:p w14:paraId="31ED5FE8" w14:textId="2496A906" w:rsidR="00A74010" w:rsidRDefault="00C12789">
      <w:pPr>
        <w:spacing w:after="0"/>
        <w:ind w:left="97" w:hanging="10"/>
        <w:jc w:val="left"/>
      </w:pPr>
      <w:r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rtl/>
        </w:rPr>
        <w:t xml:space="preserve"> </w:t>
      </w:r>
      <w:r w:rsidR="00FE331E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u w:val="single" w:color="000000"/>
          <w:rtl/>
          <w:lang w:val="en-GB"/>
        </w:rPr>
        <w:t>الدرجات</w:t>
      </w:r>
      <w:r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u w:val="single" w:color="000000"/>
          <w:rtl/>
        </w:rPr>
        <w:t xml:space="preserve"> </w:t>
      </w:r>
      <w:r w:rsidR="00FE331E">
        <w:rPr>
          <w:rFonts w:ascii="Times New Roman" w:eastAsia="Times New Roman" w:hAnsi="Times New Roman" w:cs="Times New Roman" w:hint="cs"/>
          <w:b/>
          <w:bCs/>
          <w:color w:val="4472C4"/>
          <w:sz w:val="28"/>
          <w:szCs w:val="28"/>
          <w:u w:val="single" w:color="000000"/>
          <w:rtl/>
        </w:rPr>
        <w:t>العلمية</w:t>
      </w:r>
      <w:r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rtl/>
        </w:rPr>
        <w:t xml:space="preserve"> </w:t>
      </w:r>
      <w:r>
        <w:rPr>
          <w:color w:val="4472C4"/>
          <w:szCs w:val="22"/>
          <w:rtl/>
        </w:rPr>
        <w:t xml:space="preserve"> </w:t>
      </w:r>
    </w:p>
    <w:tbl>
      <w:tblPr>
        <w:tblStyle w:val="TableGrid"/>
        <w:tblW w:w="9588" w:type="dxa"/>
        <w:tblInd w:w="-221" w:type="dxa"/>
        <w:tblCellMar>
          <w:top w:w="85" w:type="dxa"/>
          <w:left w:w="46" w:type="dxa"/>
        </w:tblCellMar>
        <w:tblLook w:val="04A0" w:firstRow="1" w:lastRow="0" w:firstColumn="1" w:lastColumn="0" w:noHBand="0" w:noVBand="1"/>
      </w:tblPr>
      <w:tblGrid>
        <w:gridCol w:w="2454"/>
        <w:gridCol w:w="3936"/>
        <w:gridCol w:w="3198"/>
      </w:tblGrid>
      <w:tr w:rsidR="00A74010" w14:paraId="4A7DD638" w14:textId="77777777" w:rsidTr="0008230C">
        <w:trPr>
          <w:trHeight w:val="576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1A26" w14:textId="5A33DC6C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0823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السنة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Cs w:val="22"/>
                <w:rtl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1FF6" w14:textId="6358D0C4" w:rsidR="00A74010" w:rsidRDefault="00C12789">
            <w:pPr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FE3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الدرجة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Cs w:val="22"/>
                <w:rtl/>
              </w:rPr>
              <w:t xml:space="preserve">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F976" w14:textId="5FE41863" w:rsidR="00A74010" w:rsidRDefault="00C12789">
            <w:pPr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FE3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 xml:space="preserve">الكلية </w:t>
            </w:r>
            <w:r>
              <w:rPr>
                <w:szCs w:val="22"/>
                <w:rtl/>
              </w:rPr>
              <w:t xml:space="preserve"> </w:t>
            </w:r>
          </w:p>
        </w:tc>
      </w:tr>
      <w:tr w:rsidR="00A74010" w14:paraId="0648E703" w14:textId="77777777" w:rsidTr="0008230C">
        <w:trPr>
          <w:trHeight w:val="569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FE94" w14:textId="00ECE259" w:rsidR="00A74010" w:rsidRDefault="0008230C">
            <w:pPr>
              <w:bidi w:val="0"/>
              <w:ind w:right="110"/>
            </w:pPr>
            <w:r>
              <w:rPr>
                <w:rFonts w:ascii="Times New Roman" w:eastAsia="Times New Roman" w:hAnsi="Times New Roman" w:cs="Times New Roman"/>
                <w:sz w:val="28"/>
                <w:lang w:val="en-GB"/>
              </w:rPr>
              <w:t>2023</w:t>
            </w:r>
            <w:r w:rsidR="00C1278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12789"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649C" w14:textId="21898413" w:rsidR="00A74010" w:rsidRPr="0008230C" w:rsidRDefault="00C12789">
            <w:pPr>
              <w:ind w:left="33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 w:rsidR="00E7344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بكالريوس</w:t>
            </w:r>
            <w:proofErr w:type="spellEnd"/>
            <w:r w:rsidR="0008230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 xml:space="preserve"> الطب و الجراحة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7D48" w14:textId="77777777" w:rsidR="00A74010" w:rsidRDefault="00C12789">
            <w:pPr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كلية الطب البشري بنها </w:t>
            </w:r>
            <w:r>
              <w:rPr>
                <w:szCs w:val="22"/>
                <w:rtl/>
              </w:rPr>
              <w:t xml:space="preserve"> </w:t>
            </w:r>
          </w:p>
        </w:tc>
      </w:tr>
    </w:tbl>
    <w:p w14:paraId="78CE630F" w14:textId="77777777" w:rsidR="00A74010" w:rsidRDefault="00C12789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20BB2678" w14:textId="4DFA760A" w:rsidR="00A74010" w:rsidRDefault="00C12789">
      <w:pPr>
        <w:spacing w:after="0"/>
        <w:ind w:left="97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u w:val="single" w:color="000000"/>
          <w:rtl/>
        </w:rPr>
        <w:t xml:space="preserve">المهارات </w:t>
      </w:r>
      <w:r w:rsidR="00D6791C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u w:val="single" w:color="000000"/>
          <w:rtl/>
          <w:lang w:val="en-GB"/>
        </w:rPr>
        <w:t>اللغوية</w:t>
      </w:r>
      <w:r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rtl/>
        </w:rPr>
        <w:t xml:space="preserve"> </w:t>
      </w:r>
      <w:r>
        <w:rPr>
          <w:szCs w:val="22"/>
          <w:rtl/>
        </w:rPr>
        <w:t xml:space="preserve"> </w:t>
      </w:r>
    </w:p>
    <w:tbl>
      <w:tblPr>
        <w:tblStyle w:val="TableGrid"/>
        <w:tblW w:w="9588" w:type="dxa"/>
        <w:tblInd w:w="-226" w:type="dxa"/>
        <w:tblCellMar>
          <w:top w:w="50" w:type="dxa"/>
          <w:left w:w="115" w:type="dxa"/>
        </w:tblCellMar>
        <w:tblLook w:val="04A0" w:firstRow="1" w:lastRow="0" w:firstColumn="1" w:lastColumn="0" w:noHBand="0" w:noVBand="1"/>
      </w:tblPr>
      <w:tblGrid>
        <w:gridCol w:w="2398"/>
        <w:gridCol w:w="2396"/>
        <w:gridCol w:w="2396"/>
        <w:gridCol w:w="2398"/>
      </w:tblGrid>
      <w:tr w:rsidR="00A74010" w14:paraId="23AA9531" w14:textId="77777777">
        <w:trPr>
          <w:trHeight w:val="52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259" w14:textId="1BDEDD51" w:rsidR="00A74010" w:rsidRPr="002F425B" w:rsidRDefault="00C12789">
            <w:pPr>
              <w:ind w:left="34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الكتا</w:t>
            </w:r>
            <w:r w:rsidR="002F42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بة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487C" w14:textId="3394808D" w:rsidR="00A74010" w:rsidRPr="002F425B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التح</w:t>
            </w:r>
            <w:r w:rsidR="002F42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دث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82F5" w14:textId="41E3CB14" w:rsidR="00A74010" w:rsidRPr="002F425B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القراء</w:t>
            </w:r>
            <w:r w:rsidR="002F42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ة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B689" w14:textId="31640986" w:rsidR="00A74010" w:rsidRPr="00D6791C" w:rsidRDefault="00C12789">
            <w:pPr>
              <w:ind w:left="38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اللغ</w:t>
            </w:r>
            <w:r w:rsidR="00D67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ة</w:t>
            </w:r>
          </w:p>
        </w:tc>
      </w:tr>
      <w:tr w:rsidR="00A74010" w14:paraId="62FDED8E" w14:textId="77777777">
        <w:trPr>
          <w:trHeight w:val="526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3019" w14:textId="2E6AE553" w:rsidR="00A74010" w:rsidRPr="002F425B" w:rsidRDefault="00C12789">
            <w:pPr>
              <w:ind w:left="34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مم</w:t>
            </w:r>
            <w:r w:rsidR="002F425B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0ADF" w14:textId="11766A56" w:rsidR="00A74010" w:rsidRPr="002F425B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مم</w:t>
            </w:r>
            <w:r w:rsidR="002F425B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D40B" w14:textId="40CF6A43" w:rsidR="00A74010" w:rsidRPr="002F425B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مم</w:t>
            </w:r>
            <w:r w:rsidR="002F425B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تاز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8B54" w14:textId="76D64FBB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D67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العربية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Cs w:val="22"/>
                <w:rtl/>
              </w:rPr>
              <w:t xml:space="preserve"> </w:t>
            </w:r>
          </w:p>
        </w:tc>
      </w:tr>
      <w:tr w:rsidR="00A74010" w14:paraId="7F7D1A7E" w14:textId="77777777">
        <w:trPr>
          <w:trHeight w:val="526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4AD6" w14:textId="18101F66" w:rsidR="00A74010" w:rsidRPr="000A029C" w:rsidRDefault="00C12789">
            <w:pPr>
              <w:ind w:left="34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0A029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جيد جدا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BCF3" w14:textId="5D54A643" w:rsidR="00A74010" w:rsidRPr="000A029C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ج</w:t>
            </w:r>
            <w:r w:rsidR="000A029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يد جدا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7B82" w14:textId="4DED9324" w:rsidR="00A74010" w:rsidRPr="00C12789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ممتاز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2423" w14:textId="4D3256B1" w:rsidR="00A74010" w:rsidRPr="002F425B" w:rsidRDefault="00C12789">
            <w:pPr>
              <w:ind w:left="38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الانجليزي</w:t>
            </w:r>
            <w:r w:rsidR="002F42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ة</w:t>
            </w:r>
          </w:p>
        </w:tc>
      </w:tr>
      <w:tr w:rsidR="00A74010" w14:paraId="70C83A1B" w14:textId="77777777">
        <w:trPr>
          <w:trHeight w:val="518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546C" w14:textId="09A10384" w:rsidR="00A74010" w:rsidRPr="000A029C" w:rsidRDefault="00C12789">
            <w:pPr>
              <w:ind w:left="34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الا</w:t>
            </w:r>
            <w:r w:rsidR="000A029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ساسيات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AECB" w14:textId="15A81254" w:rsidR="00A74010" w:rsidRPr="000A029C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الا</w:t>
            </w:r>
            <w:r w:rsidR="000A029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ساسيات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6973" w14:textId="6460F5D3" w:rsidR="00A74010" w:rsidRPr="000A029C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80051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الأ</w:t>
            </w:r>
            <w:r w:rsidR="0080051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GB"/>
              </w:rPr>
              <w:t>ساسيات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5A75" w14:textId="7AE22ECA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8005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الفرنسية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Cs w:val="22"/>
                <w:rtl/>
              </w:rPr>
              <w:t xml:space="preserve"> </w:t>
            </w:r>
          </w:p>
        </w:tc>
      </w:tr>
      <w:tr w:rsidR="00A74010" w14:paraId="74984AE3" w14:textId="77777777">
        <w:trPr>
          <w:trHeight w:val="526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0489" w14:textId="77777777" w:rsidR="00A74010" w:rsidRDefault="00C12789">
            <w:pPr>
              <w:bidi w:val="0"/>
              <w:ind w:right="11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D6CF" w14:textId="77777777" w:rsidR="00A74010" w:rsidRDefault="00C12789">
            <w:pPr>
              <w:bidi w:val="0"/>
              <w:ind w:right="11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9147" w14:textId="77777777" w:rsidR="00A74010" w:rsidRDefault="00C12789">
            <w:pPr>
              <w:bidi w:val="0"/>
              <w:ind w:right="11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0E9C" w14:textId="77777777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اخري </w:t>
            </w:r>
            <w:r>
              <w:rPr>
                <w:szCs w:val="22"/>
                <w:rtl/>
              </w:rPr>
              <w:t xml:space="preserve"> </w:t>
            </w:r>
          </w:p>
        </w:tc>
      </w:tr>
    </w:tbl>
    <w:p w14:paraId="117DECF7" w14:textId="77777777" w:rsidR="00A74010" w:rsidRDefault="00C12789">
      <w:pPr>
        <w:spacing w:after="274"/>
        <w:ind w:left="196" w:hanging="10"/>
        <w:jc w:val="left"/>
      </w:pPr>
      <w:r>
        <w:rPr>
          <w:rFonts w:ascii="Times New Roman" w:eastAsia="Times New Roman" w:hAnsi="Times New Roman" w:cs="Times New Roman"/>
          <w:b/>
          <w:bCs/>
          <w:color w:val="4472C4"/>
          <w:sz w:val="32"/>
          <w:szCs w:val="32"/>
          <w:rtl/>
        </w:rPr>
        <w:t>المهارات: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  <w:r>
        <w:rPr>
          <w:szCs w:val="22"/>
          <w:rtl/>
        </w:rPr>
        <w:t xml:space="preserve"> </w:t>
      </w:r>
    </w:p>
    <w:p w14:paraId="1B2E8B63" w14:textId="77777777" w:rsidR="00DB45C0" w:rsidRDefault="00C12789" w:rsidP="00176EE8">
      <w:pPr>
        <w:spacing w:after="413"/>
        <w:ind w:left="-5" w:hanging="10"/>
        <w:jc w:val="left"/>
        <w:rPr>
          <w:lang w:bidi="en-US"/>
        </w:rPr>
      </w:pPr>
      <w:r>
        <w:t xml:space="preserve"> </w:t>
      </w:r>
      <w:r w:rsidR="00DB45C0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</w:t>
      </w:r>
      <w:proofErr w:type="spellStart"/>
      <w:r w:rsidR="00DB45C0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>الاكاديميه</w:t>
      </w:r>
      <w:proofErr w:type="spellEnd"/>
      <w:r w:rsidR="00DB45C0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 </w:t>
      </w:r>
      <w:r w:rsidR="00DB45C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en-US"/>
        </w:rPr>
        <w:t xml:space="preserve"> </w:t>
      </w:r>
    </w:p>
    <w:p w14:paraId="63A6146D" w14:textId="77777777" w:rsidR="00DB45C0" w:rsidRDefault="00DB45C0" w:rsidP="00DB45C0">
      <w:pPr>
        <w:numPr>
          <w:ilvl w:val="0"/>
          <w:numId w:val="3"/>
        </w:numPr>
        <w:ind w:left="782" w:hanging="371"/>
        <w:jc w:val="left"/>
        <w:rPr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العمليه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لمادة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الفارماكولوجى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للفرقه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الاولى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والثانيه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والثالثه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14:paraId="756A9407" w14:textId="77777777" w:rsidR="00DB45C0" w:rsidRDefault="00DB45C0" w:rsidP="00176EE8">
      <w:pPr>
        <w:spacing w:after="84"/>
        <w:ind w:left="411"/>
        <w:jc w:val="left"/>
        <w:rPr>
          <w:lang w:bidi="en-US"/>
        </w:rPr>
      </w:pPr>
    </w:p>
    <w:p w14:paraId="14BDC91B" w14:textId="77777777" w:rsidR="00DB45C0" w:rsidRDefault="00DB45C0" w:rsidP="00176EE8">
      <w:pPr>
        <w:bidi w:val="0"/>
        <w:spacing w:after="192"/>
        <w:ind w:right="846"/>
        <w:rPr>
          <w:lang w:bidi="en-US"/>
        </w:rPr>
      </w:pPr>
      <w:r>
        <w:rPr>
          <w:rFonts w:ascii="Times New Roman" w:eastAsia="Times New Roman" w:hAnsi="Times New Roman" w:cs="Times New Roman"/>
          <w:sz w:val="28"/>
          <w:lang w:bidi="en-US"/>
        </w:rPr>
        <w:t xml:space="preserve"> </w:t>
      </w:r>
    </w:p>
    <w:p w14:paraId="4FD8CE53" w14:textId="6FB9C23F" w:rsidR="00DB45C0" w:rsidRDefault="00DB45C0" w:rsidP="00DB45C0">
      <w:pPr>
        <w:spacing w:after="5"/>
        <w:jc w:val="left"/>
        <w:rPr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val="en-GB" w:bidi="ar-SA"/>
        </w:rPr>
        <w:t>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en-US"/>
        </w:rPr>
        <w:t xml:space="preserve"> </w:t>
      </w:r>
    </w:p>
    <w:p w14:paraId="4B7024DD" w14:textId="77777777" w:rsidR="00DB45C0" w:rsidRDefault="00DB45C0" w:rsidP="00176EE8">
      <w:pPr>
        <w:bidi w:val="0"/>
        <w:spacing w:after="293"/>
        <w:ind w:right="826"/>
        <w:rPr>
          <w:lang w:bidi="en-US"/>
        </w:rPr>
      </w:pPr>
      <w:r>
        <w:rPr>
          <w:rFonts w:ascii="Times New Roman" w:eastAsia="Times New Roman" w:hAnsi="Times New Roman" w:cs="Times New Roman"/>
          <w:b/>
          <w:sz w:val="12"/>
          <w:lang w:bidi="en-US"/>
        </w:rPr>
        <w:t xml:space="preserve"> </w:t>
      </w:r>
    </w:p>
    <w:p w14:paraId="2842FC8A" w14:textId="77777777" w:rsidR="00DB45C0" w:rsidRDefault="00DB45C0" w:rsidP="00DB45C0">
      <w:pPr>
        <w:numPr>
          <w:ilvl w:val="0"/>
          <w:numId w:val="3"/>
        </w:numPr>
        <w:ind w:left="782" w:hanging="371"/>
        <w:jc w:val="left"/>
        <w:rPr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المشاركه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فى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اعمال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الجوده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بقسم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الفارماكولوجى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14:paraId="2CDF1433" w14:textId="77777777" w:rsidR="00DB45C0" w:rsidRDefault="00DB45C0" w:rsidP="00DB45C0">
      <w:pPr>
        <w:numPr>
          <w:ilvl w:val="0"/>
          <w:numId w:val="3"/>
        </w:numPr>
        <w:ind w:left="782" w:hanging="371"/>
        <w:jc w:val="left"/>
        <w:rPr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المشاركه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فى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اعمال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الجوده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بكلية الطب البشرى جامعة بنها </w:t>
      </w:r>
    </w:p>
    <w:p w14:paraId="0516A8BF" w14:textId="77777777" w:rsidR="00DB45C0" w:rsidRDefault="00DB45C0" w:rsidP="00176EE8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  <w:lang w:bidi="en-US"/>
        </w:rPr>
      </w:pPr>
    </w:p>
    <w:p w14:paraId="51544E0D" w14:textId="77777777" w:rsidR="00DB45C0" w:rsidRDefault="00DB45C0" w:rsidP="00176EE8">
      <w:pPr>
        <w:spacing w:after="413"/>
        <w:ind w:left="-5" w:hanging="10"/>
        <w:jc w:val="left"/>
        <w:rPr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>الشخصيه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en-US"/>
        </w:rPr>
        <w:t xml:space="preserve"> </w:t>
      </w:r>
    </w:p>
    <w:p w14:paraId="2A431813" w14:textId="445DD61C" w:rsidR="00DB45C0" w:rsidRDefault="00DB45C0" w:rsidP="00DB45C0">
      <w:pPr>
        <w:numPr>
          <w:ilvl w:val="0"/>
          <w:numId w:val="3"/>
        </w:numPr>
        <w:ind w:left="782" w:hanging="371"/>
        <w:jc w:val="left"/>
        <w:rPr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على اتخاذ القرار </w:t>
      </w:r>
    </w:p>
    <w:p w14:paraId="6AFF5216" w14:textId="77777777" w:rsidR="00DB45C0" w:rsidRDefault="00DB45C0" w:rsidP="00DB45C0">
      <w:pPr>
        <w:numPr>
          <w:ilvl w:val="0"/>
          <w:numId w:val="3"/>
        </w:numPr>
        <w:ind w:left="782" w:hanging="371"/>
        <w:jc w:val="left"/>
        <w:rPr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على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المرونه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والاستجابه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للتغيرات </w:t>
      </w:r>
    </w:p>
    <w:p w14:paraId="5FFD173E" w14:textId="77777777" w:rsidR="00DB45C0" w:rsidRDefault="00DB45C0" w:rsidP="00DB45C0">
      <w:pPr>
        <w:numPr>
          <w:ilvl w:val="0"/>
          <w:numId w:val="3"/>
        </w:numPr>
        <w:spacing w:after="351"/>
        <w:ind w:left="782" w:hanging="371"/>
        <w:jc w:val="left"/>
        <w:rPr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14:paraId="0B718C1B" w14:textId="77777777" w:rsidR="00DB45C0" w:rsidRDefault="00DB45C0" w:rsidP="00176EE8">
      <w:pPr>
        <w:pStyle w:val="Heading1"/>
        <w:rPr>
          <w:lang w:bidi="ar-SA"/>
        </w:rPr>
      </w:pPr>
      <w:r>
        <w:rPr>
          <w:rFonts w:hint="cs"/>
          <w:bCs/>
          <w:szCs w:val="56"/>
          <w:rtl/>
          <w:lang w:bidi="ar-SA"/>
        </w:rPr>
        <w:t xml:space="preserve"> </w:t>
      </w:r>
      <w:r>
        <w:rPr>
          <w:sz w:val="28"/>
          <w:szCs w:val="28"/>
          <w:rtl/>
          <w:lang w:bidi="ar-SA"/>
        </w:rPr>
        <w:t xml:space="preserve"> </w:t>
      </w:r>
    </w:p>
    <w:p w14:paraId="1E188E79" w14:textId="77777777" w:rsidR="00DB45C0" w:rsidRDefault="00DB45C0" w:rsidP="00176EE8">
      <w:pPr>
        <w:bidi w:val="0"/>
        <w:spacing w:after="275"/>
        <w:ind w:right="530"/>
        <w:jc w:val="center"/>
        <w:rPr>
          <w:lang w:bidi="en-US"/>
        </w:rPr>
      </w:pPr>
      <w:r>
        <w:rPr>
          <w:rFonts w:ascii="Times New Roman" w:eastAsia="Times New Roman" w:hAnsi="Times New Roman" w:cs="Times New Roman"/>
          <w:b/>
          <w:sz w:val="56"/>
          <w:lang w:bidi="en-US"/>
        </w:rPr>
        <w:t xml:space="preserve"> </w:t>
      </w:r>
    </w:p>
    <w:p w14:paraId="05B41A58" w14:textId="2F1E874F" w:rsidR="00A74010" w:rsidRDefault="00A74010">
      <w:pPr>
        <w:bidi w:val="0"/>
        <w:spacing w:after="0"/>
        <w:ind w:left="4453"/>
        <w:jc w:val="left"/>
      </w:pPr>
    </w:p>
    <w:sectPr w:rsidR="00A74010">
      <w:footerReference w:type="even" r:id="rId8"/>
      <w:footerReference w:type="default" r:id="rId9"/>
      <w:footerReference w:type="first" r:id="rId10"/>
      <w:pgSz w:w="12240" w:h="15840"/>
      <w:pgMar w:top="1446" w:right="1244" w:bottom="2314" w:left="1440" w:header="720" w:footer="72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2D76" w14:textId="77777777" w:rsidR="00C12789" w:rsidRDefault="00C12789">
      <w:pPr>
        <w:spacing w:after="0" w:line="240" w:lineRule="auto"/>
      </w:pPr>
      <w:r>
        <w:separator/>
      </w:r>
    </w:p>
  </w:endnote>
  <w:endnote w:type="continuationSeparator" w:id="0">
    <w:p w14:paraId="793AFA10" w14:textId="77777777" w:rsidR="00C12789" w:rsidRDefault="00C1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D9F5" w14:textId="77777777" w:rsidR="00A74010" w:rsidRDefault="00C12789">
    <w:pPr>
      <w:bidi w:val="0"/>
      <w:spacing w:after="0"/>
      <w:ind w:right="243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3498F21" w14:textId="77777777" w:rsidR="00A74010" w:rsidRDefault="00C12789">
    <w:pPr>
      <w:bidi w:val="0"/>
      <w:spacing w:after="0"/>
      <w:ind w:left="-13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E538" w14:textId="77777777" w:rsidR="00A74010" w:rsidRDefault="00C12789">
    <w:pPr>
      <w:bidi w:val="0"/>
      <w:spacing w:after="0"/>
      <w:ind w:right="243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7875988A" w14:textId="77777777" w:rsidR="00A74010" w:rsidRDefault="00C12789">
    <w:pPr>
      <w:bidi w:val="0"/>
      <w:spacing w:after="0"/>
      <w:ind w:left="-13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BF5E" w14:textId="77777777" w:rsidR="00A74010" w:rsidRDefault="00C12789">
    <w:pPr>
      <w:bidi w:val="0"/>
      <w:spacing w:after="0"/>
      <w:ind w:right="243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1E85935" w14:textId="77777777" w:rsidR="00A74010" w:rsidRDefault="00C12789">
    <w:pPr>
      <w:bidi w:val="0"/>
      <w:spacing w:after="0"/>
      <w:ind w:left="-13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73E3" w14:textId="77777777" w:rsidR="00C12789" w:rsidRDefault="00C12789">
      <w:pPr>
        <w:spacing w:after="0" w:line="240" w:lineRule="auto"/>
      </w:pPr>
      <w:r>
        <w:separator/>
      </w:r>
    </w:p>
  </w:footnote>
  <w:footnote w:type="continuationSeparator" w:id="0">
    <w:p w14:paraId="30FE19EB" w14:textId="77777777" w:rsidR="00C12789" w:rsidRDefault="00C1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492"/>
    <w:multiLevelType w:val="hybridMultilevel"/>
    <w:tmpl w:val="FFFFFFFF"/>
    <w:lvl w:ilvl="0" w:tplc="10AC0282">
      <w:start w:val="1"/>
      <w:numFmt w:val="bullet"/>
      <w:lvlText w:val="•"/>
      <w:lvlJc w:val="left"/>
      <w:pPr>
        <w:ind w:left="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4E5380">
      <w:start w:val="1"/>
      <w:numFmt w:val="bullet"/>
      <w:lvlText w:val="o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2840E6">
      <w:start w:val="1"/>
      <w:numFmt w:val="bullet"/>
      <w:lvlText w:val="▪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3E3A18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AAE18">
      <w:start w:val="1"/>
      <w:numFmt w:val="bullet"/>
      <w:lvlText w:val="o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5EBE52">
      <w:start w:val="1"/>
      <w:numFmt w:val="bullet"/>
      <w:lvlText w:val="▪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5EE832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CE25FE">
      <w:start w:val="1"/>
      <w:numFmt w:val="bullet"/>
      <w:lvlText w:val="o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8973C">
      <w:start w:val="1"/>
      <w:numFmt w:val="bullet"/>
      <w:lvlText w:val="▪"/>
      <w:lvlJc w:val="left"/>
      <w:pPr>
        <w:ind w:left="6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271944"/>
    <w:multiLevelType w:val="hybridMultilevel"/>
    <w:tmpl w:val="FFFFFFFF"/>
    <w:lvl w:ilvl="0" w:tplc="17547286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774E49A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21CBA">
      <w:start w:val="1"/>
      <w:numFmt w:val="bullet"/>
      <w:lvlText w:val="▪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766C4E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F02DEC">
      <w:start w:val="1"/>
      <w:numFmt w:val="bullet"/>
      <w:lvlText w:val="o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2C438">
      <w:start w:val="1"/>
      <w:numFmt w:val="bullet"/>
      <w:lvlText w:val="▪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7ABEA0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0E6262">
      <w:start w:val="1"/>
      <w:numFmt w:val="bullet"/>
      <w:lvlText w:val="o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A71DE">
      <w:start w:val="1"/>
      <w:numFmt w:val="bullet"/>
      <w:lvlText w:val="▪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4346789">
    <w:abstractNumId w:val="0"/>
  </w:num>
  <w:num w:numId="2" w16cid:durableId="1683319363">
    <w:abstractNumId w:val="2"/>
  </w:num>
  <w:num w:numId="3" w16cid:durableId="306982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10"/>
    <w:rsid w:val="0008230C"/>
    <w:rsid w:val="000A029C"/>
    <w:rsid w:val="000C198C"/>
    <w:rsid w:val="00294317"/>
    <w:rsid w:val="002F425B"/>
    <w:rsid w:val="0074174C"/>
    <w:rsid w:val="0079005C"/>
    <w:rsid w:val="00800510"/>
    <w:rsid w:val="00847EEC"/>
    <w:rsid w:val="00A74010"/>
    <w:rsid w:val="00C12789"/>
    <w:rsid w:val="00C70BD8"/>
    <w:rsid w:val="00D6791C"/>
    <w:rsid w:val="00DB45C0"/>
    <w:rsid w:val="00DD12D8"/>
    <w:rsid w:val="00E73448"/>
    <w:rsid w:val="00F816E3"/>
    <w:rsid w:val="00F853D0"/>
    <w:rsid w:val="00F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FFC7"/>
  <w15:docId w15:val="{7090A99C-2EA1-9E4B-9E29-904A66BB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  <w:lang w:val="ar-EG" w:eastAsia="ar-EG"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B45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ar-EG" w:eastAsia="ar-EG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target</dc:creator>
  <cp:keywords/>
  <cp:lastModifiedBy>Israa Elsayef</cp:lastModifiedBy>
  <cp:revision>2</cp:revision>
  <dcterms:created xsi:type="dcterms:W3CDTF">2025-12-25T13:22:00Z</dcterms:created>
  <dcterms:modified xsi:type="dcterms:W3CDTF">2025-12-25T13:22:00Z</dcterms:modified>
</cp:coreProperties>
</file>